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BF62B" w14:textId="6A2E627D" w:rsidR="006020A5" w:rsidRDefault="00012F66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noProof/>
          <w:color w:val="000000"/>
          <w:sz w:val="20"/>
          <w:szCs w:val="20"/>
        </w:rPr>
      </w:pPr>
      <w:r>
        <w:rPr>
          <w:rFonts w:ascii="Trebuchet MS" w:hAnsi="Trebuchet MS" w:cs="GillSans"/>
          <w:noProof/>
          <w:color w:val="000000"/>
          <w:sz w:val="20"/>
          <w:szCs w:val="20"/>
        </w:rPr>
        <w:drawing>
          <wp:inline distT="0" distB="0" distL="0" distR="0" wp14:anchorId="14B7084A" wp14:editId="1CCF272C">
            <wp:extent cx="1713391" cy="1183973"/>
            <wp:effectExtent l="0" t="0" r="1270" b="0"/>
            <wp:docPr id="1199147294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47294" name="Image 1" descr="Une image contenant texte, Police, Graphique, graphism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7109" cy="12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2AEB" w14:textId="77777777" w:rsidR="006020A5" w:rsidRDefault="006020A5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noProof/>
          <w:color w:val="000000"/>
          <w:sz w:val="20"/>
          <w:szCs w:val="20"/>
        </w:rPr>
      </w:pPr>
    </w:p>
    <w:p w14:paraId="1FDFC485" w14:textId="77777777" w:rsidR="00012F66" w:rsidRPr="002024EE" w:rsidRDefault="00012F66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noProof/>
          <w:color w:val="000000"/>
          <w:sz w:val="20"/>
          <w:szCs w:val="20"/>
        </w:rPr>
      </w:pPr>
    </w:p>
    <w:p w14:paraId="5F7E085A" w14:textId="01284710" w:rsidR="00D31DC8" w:rsidRPr="002024EE" w:rsidRDefault="00D31DC8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</w:pPr>
      <w:r w:rsidRPr="002024EE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 xml:space="preserve">Inscription à la </w:t>
      </w:r>
      <w:r w:rsidR="002024EE" w:rsidRPr="002024EE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compétition</w:t>
      </w:r>
      <w:r w:rsidRPr="002024EE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 </w:t>
      </w:r>
      <w:r w:rsidR="00403840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Court</w:t>
      </w:r>
      <w:r w:rsidR="00012F66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s</w:t>
      </w:r>
      <w:r w:rsidR="00403840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 xml:space="preserve"> </w:t>
      </w:r>
      <w:r w:rsidRPr="002024EE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métrage</w:t>
      </w:r>
      <w:r w:rsidR="00012F66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s</w:t>
      </w:r>
    </w:p>
    <w:p w14:paraId="01133CE4" w14:textId="77777777" w:rsidR="00D31DC8" w:rsidRPr="002024EE" w:rsidRDefault="00D31DC8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b/>
          <w:bCs/>
          <w:noProof/>
          <w:color w:val="000000"/>
          <w:sz w:val="20"/>
          <w:szCs w:val="20"/>
        </w:rPr>
      </w:pPr>
    </w:p>
    <w:p w14:paraId="6984303C" w14:textId="563DC4A5" w:rsidR="007E1F7D" w:rsidRPr="00403840" w:rsidRDefault="007B0E2B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</w:rPr>
      </w:pPr>
      <w:r w:rsidRPr="00403840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 xml:space="preserve">Date limite : </w:t>
      </w:r>
      <w:r w:rsidR="00403840" w:rsidRPr="00403840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>15</w:t>
      </w:r>
      <w:r w:rsidRPr="00403840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 xml:space="preserve"> </w:t>
      </w:r>
      <w:r w:rsidR="00513D00" w:rsidRPr="00403840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 xml:space="preserve">juillet </w:t>
      </w:r>
      <w:r w:rsidRPr="00403840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>20</w:t>
      </w:r>
      <w:r w:rsidR="00AD3CF1" w:rsidRPr="00403840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>2</w:t>
      </w:r>
      <w:r w:rsidR="00012F66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>4</w:t>
      </w:r>
      <w:r w:rsidRPr="00403840">
        <w:rPr>
          <w:rFonts w:ascii="Trebuchet MS" w:hAnsi="Trebuchet MS" w:cs="GillSans-Bold"/>
          <w:b/>
          <w:bCs/>
          <w:noProof/>
          <w:color w:val="FF0000"/>
          <w:sz w:val="36"/>
          <w:szCs w:val="36"/>
        </w:rPr>
        <w:t xml:space="preserve"> </w:t>
      </w:r>
    </w:p>
    <w:p w14:paraId="12C44B82" w14:textId="77777777" w:rsidR="00166152" w:rsidRPr="002024EE" w:rsidRDefault="00166152" w:rsidP="00403840">
      <w:pPr>
        <w:autoSpaceDE w:val="0"/>
        <w:autoSpaceDN w:val="0"/>
        <w:adjustRightInd w:val="0"/>
        <w:ind w:right="-518"/>
        <w:rPr>
          <w:rFonts w:ascii="Trebuchet MS" w:hAnsi="Trebuchet MS" w:cs="GillSans-BoldItalic"/>
          <w:b/>
          <w:bCs/>
          <w:i/>
          <w:iCs/>
          <w:noProof/>
          <w:color w:val="D02639"/>
          <w:sz w:val="20"/>
          <w:szCs w:val="20"/>
        </w:rPr>
      </w:pPr>
    </w:p>
    <w:p w14:paraId="0F9187C8" w14:textId="3280677D" w:rsidR="002B44DA" w:rsidRPr="002024EE" w:rsidRDefault="00867F79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color w:val="D02639"/>
          <w:sz w:val="20"/>
          <w:szCs w:val="20"/>
        </w:rPr>
      </w:pPr>
      <w:r w:rsidRPr="002024EE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2BD5729" wp14:editId="33CEC392">
                <wp:simplePos x="0" y="0"/>
                <wp:positionH relativeFrom="column">
                  <wp:posOffset>-999</wp:posOffset>
                </wp:positionH>
                <wp:positionV relativeFrom="paragraph">
                  <wp:posOffset>80762</wp:posOffset>
                </wp:positionV>
                <wp:extent cx="6148039" cy="2663301"/>
                <wp:effectExtent l="12700" t="12700" r="12065" b="1651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039" cy="26633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E40EA" id="Rectangle 1" o:spid="_x0000_s1026" style="position:absolute;margin-left:-.1pt;margin-top:6.35pt;width:484.1pt;height:209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" filled="f" strokecolor="black [3213]" strokeweight="2.25pt"/>
            </w:pict>
          </mc:Fallback>
        </mc:AlternateContent>
      </w:r>
    </w:p>
    <w:p w14:paraId="32269192" w14:textId="77777777" w:rsidR="00403840" w:rsidRPr="00403840" w:rsidRDefault="00403840" w:rsidP="00403840">
      <w:pPr>
        <w:autoSpaceDE w:val="0"/>
        <w:autoSpaceDN w:val="0"/>
        <w:adjustRightInd w:val="0"/>
        <w:spacing w:line="360" w:lineRule="auto"/>
        <w:ind w:left="142"/>
        <w:jc w:val="center"/>
        <w:rPr>
          <w:rFonts w:ascii="Trebuchet MS" w:hAnsi="Trebuchet MS" w:cs="GillSans-BoldItalic"/>
          <w:b/>
          <w:bCs/>
          <w:noProof/>
          <w:color w:val="FF0000"/>
          <w:sz w:val="32"/>
          <w:szCs w:val="32"/>
        </w:rPr>
      </w:pPr>
      <w:r w:rsidRPr="00403840">
        <w:rPr>
          <w:rFonts w:ascii="Trebuchet MS" w:hAnsi="Trebuchet MS" w:cs="GillSans-BoldItalic"/>
          <w:b/>
          <w:bCs/>
          <w:noProof/>
          <w:color w:val="FF0000"/>
          <w:sz w:val="32"/>
          <w:szCs w:val="32"/>
        </w:rPr>
        <w:t>ATTENTION</w:t>
      </w:r>
    </w:p>
    <w:p w14:paraId="76A8E695" w14:textId="7A199BFE" w:rsidR="00403840" w:rsidRPr="00012F66" w:rsidRDefault="00403840" w:rsidP="00403840">
      <w:pPr>
        <w:autoSpaceDE w:val="0"/>
        <w:autoSpaceDN w:val="0"/>
        <w:adjustRightInd w:val="0"/>
        <w:spacing w:line="360" w:lineRule="auto"/>
        <w:ind w:left="142" w:right="474"/>
        <w:jc w:val="center"/>
        <w:rPr>
          <w:rFonts w:ascii="Trebuchet MS" w:hAnsi="Trebuchet MS" w:cs="GillSans-BoldItalic"/>
          <w:b/>
          <w:bCs/>
          <w:noProof/>
          <w:sz w:val="28"/>
          <w:szCs w:val="28"/>
        </w:rPr>
      </w:pP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Les courts métrages doivent être des </w:t>
      </w:r>
      <w:r w:rsidRPr="00012F66">
        <w:rPr>
          <w:rFonts w:ascii="Trebuchet MS" w:hAnsi="Trebuchet MS" w:cs="GillSans-BoldItalic"/>
          <w:b/>
          <w:bCs/>
          <w:noProof/>
          <w:sz w:val="28"/>
          <w:szCs w:val="28"/>
          <w:u w:val="single"/>
        </w:rPr>
        <w:t>1ers ou 2emes films de fiction.</w:t>
      </w:r>
    </w:p>
    <w:p w14:paraId="0CAB5D77" w14:textId="433E4CB7" w:rsidR="00403840" w:rsidRDefault="00012F66" w:rsidP="00403840">
      <w:pPr>
        <w:autoSpaceDE w:val="0"/>
        <w:autoSpaceDN w:val="0"/>
        <w:adjustRightInd w:val="0"/>
        <w:spacing w:line="360" w:lineRule="auto"/>
        <w:ind w:left="142" w:right="474"/>
        <w:jc w:val="center"/>
        <w:rPr>
          <w:rFonts w:ascii="Trebuchet MS" w:hAnsi="Trebuchet MS" w:cs="GillSans-BoldItalic"/>
          <w:b/>
          <w:bCs/>
          <w:noProof/>
          <w:sz w:val="28"/>
          <w:szCs w:val="28"/>
        </w:rPr>
      </w:pPr>
      <w:r>
        <w:rPr>
          <w:rFonts w:ascii="Trebuchet MS" w:hAnsi="Trebuchet MS" w:cs="GillSans-BoldItalic"/>
          <w:b/>
          <w:bCs/>
          <w:noProof/>
          <w:sz w:val="28"/>
          <w:szCs w:val="28"/>
        </w:rPr>
        <w:t>La durée des films ne doit</w:t>
      </w:r>
      <w:r w:rsidR="00403840"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 pas excéder </w:t>
      </w:r>
      <w:r w:rsidR="00403840" w:rsidRPr="00012F66">
        <w:rPr>
          <w:rFonts w:ascii="Trebuchet MS" w:hAnsi="Trebuchet MS" w:cs="GillSans-BoldItalic"/>
          <w:b/>
          <w:bCs/>
          <w:noProof/>
          <w:sz w:val="28"/>
          <w:szCs w:val="28"/>
          <w:u w:val="single"/>
        </w:rPr>
        <w:t>20mn</w:t>
      </w:r>
      <w:r w:rsidR="00403840"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 (générique compris).</w:t>
      </w:r>
    </w:p>
    <w:p w14:paraId="660B4F58" w14:textId="23D83B00" w:rsidR="00012F66" w:rsidRPr="00012F66" w:rsidRDefault="00012F66" w:rsidP="00012F66">
      <w:pPr>
        <w:autoSpaceDE w:val="0"/>
        <w:autoSpaceDN w:val="0"/>
        <w:adjustRightInd w:val="0"/>
        <w:spacing w:line="360" w:lineRule="auto"/>
        <w:ind w:left="142" w:right="474"/>
        <w:jc w:val="center"/>
        <w:rPr>
          <w:rFonts w:ascii="Trebuchet MS" w:hAnsi="Trebuchet MS" w:cs="GillSans-BoldItalic"/>
          <w:b/>
          <w:bCs/>
          <w:noProof/>
          <w:sz w:val="28"/>
          <w:szCs w:val="28"/>
        </w:rPr>
      </w:pPr>
      <w:r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La production des courts doit </w:t>
      </w: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être </w:t>
      </w:r>
      <w:r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majoritairement </w:t>
      </w: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>française.</w:t>
      </w:r>
    </w:p>
    <w:p w14:paraId="252D6663" w14:textId="2AD0173C" w:rsidR="00403840" w:rsidRPr="00012F66" w:rsidRDefault="00403840" w:rsidP="00012F66">
      <w:pPr>
        <w:autoSpaceDE w:val="0"/>
        <w:autoSpaceDN w:val="0"/>
        <w:adjustRightInd w:val="0"/>
        <w:spacing w:line="360" w:lineRule="auto"/>
        <w:ind w:right="474"/>
        <w:rPr>
          <w:rFonts w:ascii="Trebuchet MS" w:hAnsi="Trebuchet MS" w:cs="GillSans-BoldItalic"/>
          <w:b/>
          <w:bCs/>
          <w:noProof/>
          <w:sz w:val="28"/>
          <w:szCs w:val="28"/>
        </w:rPr>
      </w:pP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>Les courts métrages doivent avoir été produits après le 1er mai 202</w:t>
      </w:r>
      <w:r w:rsidR="00012F66">
        <w:rPr>
          <w:rFonts w:ascii="Trebuchet MS" w:hAnsi="Trebuchet MS" w:cs="GillSans-BoldItalic"/>
          <w:b/>
          <w:bCs/>
          <w:noProof/>
          <w:sz w:val="28"/>
          <w:szCs w:val="28"/>
        </w:rPr>
        <w:t>3</w:t>
      </w: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>.</w:t>
      </w:r>
    </w:p>
    <w:p w14:paraId="59BDBABB" w14:textId="370CD153" w:rsidR="00403840" w:rsidRPr="00012F66" w:rsidRDefault="00403840" w:rsidP="00403840">
      <w:pPr>
        <w:autoSpaceDE w:val="0"/>
        <w:autoSpaceDN w:val="0"/>
        <w:adjustRightInd w:val="0"/>
        <w:spacing w:line="360" w:lineRule="auto"/>
        <w:ind w:left="142" w:right="474"/>
        <w:jc w:val="center"/>
        <w:rPr>
          <w:rFonts w:ascii="Trebuchet MS" w:hAnsi="Trebuchet MS" w:cs="GillSans-BoldItalic"/>
          <w:b/>
          <w:bCs/>
          <w:noProof/>
          <w:sz w:val="28"/>
          <w:szCs w:val="28"/>
          <w:u w:val="single"/>
        </w:rPr>
      </w:pPr>
      <w:r w:rsidRPr="00012F66">
        <w:rPr>
          <w:rFonts w:ascii="Trebuchet MS" w:hAnsi="Trebuchet MS" w:cs="GillSans-BoldItalic"/>
          <w:b/>
          <w:bCs/>
          <w:noProof/>
          <w:sz w:val="28"/>
          <w:szCs w:val="28"/>
          <w:u w:val="single"/>
        </w:rPr>
        <w:t>Les films doivent disposer d’un DCP.</w:t>
      </w:r>
    </w:p>
    <w:p w14:paraId="68D75B42" w14:textId="77777777" w:rsidR="00012F66" w:rsidRDefault="00403840" w:rsidP="00403840">
      <w:pPr>
        <w:autoSpaceDE w:val="0"/>
        <w:autoSpaceDN w:val="0"/>
        <w:adjustRightInd w:val="0"/>
        <w:spacing w:line="360" w:lineRule="auto"/>
        <w:ind w:left="142" w:right="474"/>
        <w:jc w:val="center"/>
        <w:rPr>
          <w:rFonts w:ascii="Trebuchet MS" w:hAnsi="Trebuchet MS" w:cs="GillSans-BoldItalic"/>
          <w:b/>
          <w:bCs/>
          <w:noProof/>
          <w:sz w:val="28"/>
          <w:szCs w:val="28"/>
        </w:rPr>
      </w:pP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Les réalisateur.trices sélectionnés seront invités à présenter </w:t>
      </w:r>
    </w:p>
    <w:p w14:paraId="5EB17ECF" w14:textId="240A5EBA" w:rsidR="00403840" w:rsidRPr="00012F66" w:rsidRDefault="00403840" w:rsidP="00012F66">
      <w:pPr>
        <w:autoSpaceDE w:val="0"/>
        <w:autoSpaceDN w:val="0"/>
        <w:adjustRightInd w:val="0"/>
        <w:spacing w:line="360" w:lineRule="auto"/>
        <w:ind w:left="142" w:right="474"/>
        <w:jc w:val="center"/>
        <w:rPr>
          <w:rFonts w:ascii="Trebuchet MS" w:hAnsi="Trebuchet MS" w:cs="GillSans-BoldItalic"/>
          <w:b/>
          <w:bCs/>
          <w:noProof/>
          <w:sz w:val="28"/>
          <w:szCs w:val="28"/>
        </w:rPr>
      </w:pP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leurs films le </w:t>
      </w:r>
      <w:r w:rsidR="00012F66">
        <w:rPr>
          <w:rFonts w:ascii="Trebuchet MS" w:hAnsi="Trebuchet MS" w:cs="GillSans-BoldItalic"/>
          <w:b/>
          <w:bCs/>
          <w:noProof/>
          <w:sz w:val="28"/>
          <w:szCs w:val="28"/>
        </w:rPr>
        <w:t>10</w:t>
      </w: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 octobre 202</w:t>
      </w:r>
      <w:r w:rsidR="00012F66">
        <w:rPr>
          <w:rFonts w:ascii="Trebuchet MS" w:hAnsi="Trebuchet MS" w:cs="GillSans-BoldItalic"/>
          <w:b/>
          <w:bCs/>
          <w:noProof/>
          <w:sz w:val="28"/>
          <w:szCs w:val="28"/>
        </w:rPr>
        <w:t>4</w:t>
      </w:r>
      <w:r w:rsidRPr="00012F66">
        <w:rPr>
          <w:rFonts w:ascii="Trebuchet MS" w:hAnsi="Trebuchet MS" w:cs="GillSans-BoldItalic"/>
          <w:b/>
          <w:bCs/>
          <w:noProof/>
          <w:sz w:val="28"/>
          <w:szCs w:val="28"/>
        </w:rPr>
        <w:t xml:space="preserve"> au FIF de Saint-Jean-de-Luz.</w:t>
      </w:r>
    </w:p>
    <w:p w14:paraId="18D206AE" w14:textId="77777777" w:rsidR="002B44DA" w:rsidRPr="002024EE" w:rsidRDefault="002B44DA" w:rsidP="00403840">
      <w:pPr>
        <w:autoSpaceDE w:val="0"/>
        <w:autoSpaceDN w:val="0"/>
        <w:adjustRightInd w:val="0"/>
        <w:ind w:right="-518"/>
        <w:rPr>
          <w:rFonts w:ascii="Trebuchet MS" w:hAnsi="Trebuchet MS" w:cs="GillSans-BoldItalic"/>
          <w:b/>
          <w:bCs/>
          <w:i/>
          <w:iCs/>
          <w:noProof/>
          <w:color w:val="D02639"/>
          <w:sz w:val="20"/>
          <w:szCs w:val="20"/>
        </w:rPr>
      </w:pPr>
    </w:p>
    <w:p w14:paraId="7759DC64" w14:textId="77777777" w:rsidR="00012F66" w:rsidRDefault="00012F66" w:rsidP="00403840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D02639"/>
          <w:sz w:val="28"/>
          <w:szCs w:val="28"/>
        </w:rPr>
      </w:pPr>
    </w:p>
    <w:p w14:paraId="3C2DD8AE" w14:textId="1814F724" w:rsidR="00403840" w:rsidRPr="00012F66" w:rsidRDefault="00403840" w:rsidP="00403840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</w:pPr>
      <w:r w:rsidRPr="00012F66">
        <w:rPr>
          <w:rFonts w:ascii="Trebuchet MS" w:hAnsi="Trebuchet MS" w:cs="GillSans"/>
          <w:noProof/>
          <w:color w:val="D02639"/>
          <w:sz w:val="28"/>
          <w:szCs w:val="28"/>
        </w:rPr>
        <w:t xml:space="preserve">• </w:t>
      </w:r>
      <w:r w:rsidRPr="00012F66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Court métrage </w:t>
      </w:r>
    </w:p>
    <w:p w14:paraId="068C686C" w14:textId="77777777" w:rsidR="00403840" w:rsidRPr="00403840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403840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Titre :. . . . . . . . . . . . . . . . . . . . . . . . . . . . . . . . . . . . . . . . . . . . . . . . . .</w:t>
      </w:r>
    </w:p>
    <w:p w14:paraId="25A4BDDB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• Année de production  : |....|....|....|....| Mois  : |....|....|</w:t>
      </w:r>
    </w:p>
    <w:p w14:paraId="71BA6CF3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• Premier film :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ab/>
        <w:t>Deuxi</w:t>
      </w:r>
      <w:r w:rsidRPr="00EF479F">
        <w:rPr>
          <w:rFonts w:ascii="Trebuchet MS" w:hAnsi="Trebuchet MS" w:cs="Calibri"/>
          <w:b/>
          <w:bCs/>
          <w:noProof/>
          <w:color w:val="000000"/>
          <w:sz w:val="20"/>
          <w:szCs w:val="20"/>
        </w:rPr>
        <w:t>è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me film  :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</w:t>
      </w:r>
    </w:p>
    <w:p w14:paraId="6D4238A2" w14:textId="77777777" w:rsidR="00403840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51CA1B5D" w14:textId="3114A271" w:rsidR="00403840" w:rsidRPr="00012F66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</w:pPr>
      <w:r w:rsidRPr="00012F66">
        <w:rPr>
          <w:rFonts w:ascii="Trebuchet MS" w:hAnsi="Trebuchet MS" w:cs="GillSans"/>
          <w:noProof/>
          <w:color w:val="D02639"/>
          <w:sz w:val="28"/>
          <w:szCs w:val="28"/>
        </w:rPr>
        <w:t xml:space="preserve">• </w:t>
      </w:r>
      <w:r w:rsidRPr="00012F66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Réalisateur.trice </w:t>
      </w:r>
    </w:p>
    <w:p w14:paraId="7FD2A99D" w14:textId="5EF411A9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Nom : . . . . . . . . . . . . . . . . . . . . . . . . . . . . . . . . . . . . . . . . . . . . . . . . . . . . . . . . . . . . . . . . . </w:t>
      </w:r>
    </w:p>
    <w:p w14:paraId="4FC1E56B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Prénom : . . . . . . . . . . . . . . . . . . . . . . . . . . . . . . . .      </w:t>
      </w:r>
    </w:p>
    <w:p w14:paraId="5C8B1D99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Téléphone  : . . . . . . . . . . . . . . . . . . . . . . . . . . . . .      Email : . . . . . . . . . . . . . . . . . . . . . . . . . . . . . . . . . . . . . . . . . . </w:t>
      </w:r>
    </w:p>
    <w:p w14:paraId="5FFB6DB7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4BACFE57" w14:textId="77777777" w:rsidR="00403840" w:rsidRPr="00012F66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</w:pPr>
      <w:r w:rsidRPr="00012F66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>• Production</w:t>
      </w:r>
    </w:p>
    <w:p w14:paraId="6F7CACFD" w14:textId="2E6D8693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Société de production :. . . . . . . . . . . . . . . . . . . . . . . . . . . . . . . . . . . . . . . . . . . . . . . . . . . . . .</w:t>
      </w:r>
    </w:p>
    <w:p w14:paraId="1D055C26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Responsable:</w:t>
      </w:r>
    </w:p>
    <w:p w14:paraId="71ACE98E" w14:textId="630321A5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Nom : . . . . . . . . . . . . . . . . . . . . . . . . . . . . . . . . . . . . . . . . . . . . . . . . . . . . . . . . . . . . . . .  . . </w:t>
      </w:r>
    </w:p>
    <w:p w14:paraId="1188DEEE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Prénom  : . . . . . . . . . . . . . . . . . . . . . . . . . . . . . . . . . .</w:t>
      </w:r>
    </w:p>
    <w:p w14:paraId="1D00D372" w14:textId="192DCA0A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Adresse de la société   : . . . . . . . . . . . . . . . . . . . . . . . . . . . . . . . . . . . . . . . . . . . . . . . . . . . . .</w:t>
      </w:r>
      <w:r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br/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. . . . . . . . . . . . . . . . . . . . . . . . . . . . . . . . . . . . . . . . . . . . . . . . . . . . . . . . . . . . . . . . . . . . . .  </w:t>
      </w:r>
    </w:p>
    <w:p w14:paraId="43BC89D1" w14:textId="3AEDAEEC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Code postal : . . . . . . . . . . . . Ville  : . . . . . . . . . . . . . . . . . . . . . . . . .. . . . . . . . . . . . . . . . . . . .</w:t>
      </w:r>
    </w:p>
    <w:p w14:paraId="62AFD543" w14:textId="3285C1DA" w:rsidR="00403840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Téléphone : . . . . . . . . . . . . . . . . . . . . .E-mail : . . . . . . . . . . . . . . . . . . . . .. . . . . . . . . . . . . . .</w:t>
      </w:r>
    </w:p>
    <w:p w14:paraId="3E55F136" w14:textId="521E74D0" w:rsidR="00403840" w:rsidRDefault="00403840" w:rsidP="00012F66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Site</w:t>
      </w:r>
      <w:r w:rsidR="00012F66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web  : . . . . . . . . . . . . . . . . . . . . . . . . . . . . . . . . . .</w:t>
      </w:r>
      <w:r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br w:type="page"/>
      </w:r>
    </w:p>
    <w:p w14:paraId="402968B6" w14:textId="77777777" w:rsidR="00403840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</w:pPr>
    </w:p>
    <w:p w14:paraId="0FA2EAF5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• Informations techniques </w:t>
      </w:r>
    </w:p>
    <w:p w14:paraId="781C8581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793A9128" w14:textId="77777777" w:rsidR="00403840" w:rsidRPr="00EF479F" w:rsidRDefault="00403840" w:rsidP="00403840">
      <w:pPr>
        <w:autoSpaceDE w:val="0"/>
        <w:autoSpaceDN w:val="0"/>
        <w:adjustRightInd w:val="0"/>
        <w:spacing w:line="360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Durée :  ____ mn</w:t>
      </w:r>
    </w:p>
    <w:p w14:paraId="56DFAFEE" w14:textId="77777777" w:rsidR="00403840" w:rsidRPr="00EF479F" w:rsidRDefault="00403840" w:rsidP="00403840">
      <w:pPr>
        <w:autoSpaceDE w:val="0"/>
        <w:autoSpaceDN w:val="0"/>
        <w:adjustRightInd w:val="0"/>
        <w:spacing w:line="360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Format de projection  :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1.37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1.66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1.85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2.35 (Scope)</w:t>
      </w:r>
    </w:p>
    <w:p w14:paraId="5E6D15CD" w14:textId="77777777" w:rsidR="00403840" w:rsidRPr="00EF479F" w:rsidRDefault="00403840" w:rsidP="00403840">
      <w:pPr>
        <w:autoSpaceDE w:val="0"/>
        <w:autoSpaceDN w:val="0"/>
        <w:adjustRightInd w:val="0"/>
        <w:spacing w:line="360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Image  :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Couleur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Noir et blanc 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Les deux  </w:t>
      </w:r>
    </w:p>
    <w:p w14:paraId="19EA393C" w14:textId="77777777" w:rsidR="00403840" w:rsidRPr="00EF479F" w:rsidRDefault="00403840" w:rsidP="00403840">
      <w:pPr>
        <w:autoSpaceDE w:val="0"/>
        <w:autoSpaceDN w:val="0"/>
        <w:adjustRightInd w:val="0"/>
        <w:spacing w:line="360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Son :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Mono / Mono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Dolby A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Dolby SR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Dolby SRD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Dolby DTS   </w:t>
      </w:r>
      <w:r w:rsidRPr="00EF479F">
        <w:rPr>
          <w:rFonts w:ascii="Segoe UI Symbol" w:hAnsi="Segoe UI Symbol" w:cs="Segoe UI Symbol"/>
          <w:b/>
          <w:bCs/>
          <w:noProof/>
          <w:color w:val="000000"/>
          <w:sz w:val="20"/>
          <w:szCs w:val="20"/>
        </w:rPr>
        <w:t>❑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Muet </w:t>
      </w:r>
    </w:p>
    <w:p w14:paraId="49A26B84" w14:textId="77777777" w:rsidR="00403840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7703940C" w14:textId="77777777" w:rsidR="00403840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5F537C2E" w14:textId="77777777" w:rsidR="00403840" w:rsidRPr="00C16854" w:rsidRDefault="00403840" w:rsidP="00403840">
      <w:pPr>
        <w:spacing w:line="276" w:lineRule="auto"/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• </w:t>
      </w:r>
      <w:r w:rsidRPr="00C16854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>Dans quels festivals le film a-t-il été présenté ? Prix obtenus ?</w:t>
      </w:r>
    </w:p>
    <w:p w14:paraId="20CFD93D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60CDBB8C" w14:textId="77777777" w:rsidR="00403840" w:rsidRPr="00EF479F" w:rsidRDefault="00403840" w:rsidP="00403840">
      <w:pPr>
        <w:autoSpaceDE w:val="0"/>
        <w:autoSpaceDN w:val="0"/>
        <w:adjustRightInd w:val="0"/>
        <w:spacing w:line="276" w:lineRule="auto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4FA0C126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651EC018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</w:p>
    <w:p w14:paraId="67BC4B22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"/>
          <w:noProof/>
          <w:color w:val="000000"/>
          <w:sz w:val="16"/>
          <w:szCs w:val="16"/>
        </w:rPr>
      </w:pPr>
    </w:p>
    <w:p w14:paraId="3D9B3F34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16"/>
          <w:szCs w:val="16"/>
        </w:rPr>
      </w:pPr>
    </w:p>
    <w:p w14:paraId="07D47E4B" w14:textId="77777777" w:rsidR="00403840" w:rsidRDefault="00403840" w:rsidP="00403840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GillSans"/>
          <w:b/>
          <w:bCs/>
          <w:noProof/>
          <w:color w:val="000000"/>
          <w:sz w:val="28"/>
          <w:szCs w:val="28"/>
        </w:rPr>
      </w:pPr>
      <w:r w:rsidRPr="00C16854">
        <w:rPr>
          <w:rFonts w:ascii="Trebuchet MS" w:hAnsi="Trebuchet MS" w:cs="GillSans-Bold"/>
          <w:b/>
          <w:bCs/>
          <w:noProof/>
          <w:color w:val="3366FF"/>
          <w:sz w:val="28"/>
          <w:szCs w:val="28"/>
        </w:rPr>
        <w:t>Obligatoire</w:t>
      </w:r>
      <w:r w:rsidRPr="00C16854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 : </w:t>
      </w:r>
      <w:r w:rsidRPr="00C16854">
        <w:rPr>
          <w:rFonts w:ascii="Trebuchet MS" w:hAnsi="Trebuchet MS" w:cs="GillSans"/>
          <w:b/>
          <w:bCs/>
          <w:noProof/>
          <w:color w:val="000000"/>
          <w:sz w:val="28"/>
          <w:szCs w:val="28"/>
        </w:rPr>
        <w:t xml:space="preserve">documents à envoyer par e-mail </w:t>
      </w:r>
    </w:p>
    <w:p w14:paraId="7DFDB2E6" w14:textId="77777777" w:rsidR="00403840" w:rsidRPr="00C16854" w:rsidRDefault="00403840" w:rsidP="00403840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</w:pPr>
      <w:r w:rsidRPr="00C16854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>à l’attention de Patrick Fabre</w:t>
      </w:r>
      <w:r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 / fifsaintjeandeluz@gmail.com</w:t>
      </w:r>
    </w:p>
    <w:p w14:paraId="08C50F7A" w14:textId="77777777" w:rsidR="00403840" w:rsidRPr="00EF479F" w:rsidRDefault="00403840" w:rsidP="00403840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GillSans-Bold"/>
          <w:bCs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Cs/>
          <w:noProof/>
          <w:color w:val="000000"/>
          <w:sz w:val="20"/>
          <w:szCs w:val="20"/>
        </w:rPr>
        <w:t>DIrecteur Artistique Festival International du Film de Saint-Jean-de-Luz</w:t>
      </w:r>
    </w:p>
    <w:p w14:paraId="0AEF80C8" w14:textId="77777777" w:rsidR="00403840" w:rsidRPr="00C16854" w:rsidRDefault="00403840" w:rsidP="00403840">
      <w:pPr>
        <w:autoSpaceDE w:val="0"/>
        <w:autoSpaceDN w:val="0"/>
        <w:adjustRightInd w:val="0"/>
        <w:jc w:val="center"/>
        <w:rPr>
          <w:rFonts w:ascii="Trebuchet MS" w:hAnsi="Trebuchet MS" w:cs="GillSans"/>
          <w:b/>
          <w:bCs/>
          <w:noProof/>
          <w:color w:val="000000"/>
          <w:sz w:val="28"/>
          <w:szCs w:val="28"/>
        </w:rPr>
      </w:pPr>
    </w:p>
    <w:p w14:paraId="212C3ABF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</w:pPr>
      <w:r w:rsidRPr="00EF479F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EF479F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1 lien vidéo (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  <w:u w:val="single"/>
        </w:rPr>
        <w:t>pas de fichier à télécharger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)</w:t>
      </w:r>
    </w:p>
    <w:p w14:paraId="38D66CCE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</w:p>
    <w:p w14:paraId="1518F640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EF479F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EF479F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1 photo du film </w:t>
      </w:r>
    </w:p>
    <w:p w14:paraId="79ABBFCD" w14:textId="4A1724A3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"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"/>
          <w:noProof/>
          <w:color w:val="000000"/>
          <w:sz w:val="20"/>
          <w:szCs w:val="20"/>
        </w:rPr>
        <w:t xml:space="preserve">Photo numérique haute définition (300 dpi) </w:t>
      </w:r>
    </w:p>
    <w:p w14:paraId="4CEA1169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</w:p>
    <w:p w14:paraId="4AAABF63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EF479F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EF479F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1 photo du réalisateur</w:t>
      </w:r>
      <w:r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.trice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</w:t>
      </w:r>
    </w:p>
    <w:p w14:paraId="137D156E" w14:textId="1E5E9433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EF479F">
        <w:rPr>
          <w:rFonts w:ascii="Trebuchet MS" w:hAnsi="Trebuchet MS" w:cs="GillSans"/>
          <w:noProof/>
          <w:color w:val="000000"/>
          <w:sz w:val="20"/>
          <w:szCs w:val="20"/>
        </w:rPr>
        <w:t>Photo numérique haute définition (300 dpi</w:t>
      </w:r>
      <w:r w:rsidR="00DA299E">
        <w:rPr>
          <w:rFonts w:ascii="Trebuchet MS" w:hAnsi="Trebuchet MS" w:cs="GillSans"/>
          <w:noProof/>
          <w:color w:val="000000"/>
          <w:sz w:val="20"/>
          <w:szCs w:val="20"/>
        </w:rPr>
        <w:t>)</w:t>
      </w:r>
    </w:p>
    <w:p w14:paraId="40ABD5FB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</w:p>
    <w:p w14:paraId="1B3CE0CB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EF479F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EF479F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Générique</w:t>
      </w:r>
      <w:r>
        <w:rPr>
          <w:rFonts w:ascii="Trebuchet MS" w:hAnsi="Trebuchet MS" w:cs="GillSans"/>
          <w:noProof/>
          <w:color w:val="000000"/>
          <w:sz w:val="20"/>
          <w:szCs w:val="20"/>
        </w:rPr>
        <w:t> </w:t>
      </w:r>
      <w:r w:rsidRPr="00EF479F">
        <w:rPr>
          <w:rFonts w:ascii="Trebuchet MS" w:hAnsi="Trebuchet MS" w:cs="GillSans"/>
          <w:noProof/>
          <w:color w:val="000000"/>
          <w:sz w:val="20"/>
          <w:szCs w:val="20"/>
        </w:rPr>
        <w:t>: mentionnant notamment</w:t>
      </w:r>
      <w:r>
        <w:rPr>
          <w:rFonts w:ascii="Trebuchet MS" w:hAnsi="Trebuchet MS" w:cs="GillSans"/>
          <w:noProof/>
          <w:color w:val="000000"/>
          <w:sz w:val="20"/>
          <w:szCs w:val="20"/>
        </w:rPr>
        <w:t> </w:t>
      </w:r>
      <w:r w:rsidRPr="00EF479F">
        <w:rPr>
          <w:rFonts w:ascii="Trebuchet MS" w:hAnsi="Trebuchet MS" w:cs="GillSans"/>
          <w:noProof/>
          <w:color w:val="000000"/>
          <w:sz w:val="20"/>
          <w:szCs w:val="20"/>
        </w:rPr>
        <w:t>: scénario, photographie, décors, montage, son, musique, interprétation, et production</w:t>
      </w:r>
      <w:r w:rsidRPr="00EF479F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…</w:t>
      </w:r>
    </w:p>
    <w:p w14:paraId="098880B9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"/>
          <w:noProof/>
          <w:color w:val="000000"/>
          <w:sz w:val="20"/>
          <w:szCs w:val="20"/>
        </w:rPr>
      </w:pPr>
    </w:p>
    <w:p w14:paraId="54BEFCCB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EF479F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EF479F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Synopsis</w:t>
      </w:r>
      <w:r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 </w:t>
      </w:r>
      <w:r w:rsidRPr="00EF479F">
        <w:rPr>
          <w:rFonts w:ascii="Trebuchet MS" w:hAnsi="Trebuchet MS" w:cs="GillSans"/>
          <w:noProof/>
          <w:color w:val="000000"/>
          <w:sz w:val="20"/>
          <w:szCs w:val="20"/>
        </w:rPr>
        <w:t xml:space="preserve">: 5 lignes maximum, joindre sur une feuille annexe </w:t>
      </w:r>
    </w:p>
    <w:p w14:paraId="3DF4CB71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</w:pPr>
    </w:p>
    <w:p w14:paraId="732D83C4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EF479F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EF479F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Biographie détaillée du réalisateur</w:t>
      </w:r>
      <w:r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.trice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 </w:t>
      </w:r>
    </w:p>
    <w:p w14:paraId="3424EE9D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07E2D2FB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23C4A7C6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4A65206F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249A236F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484E1C63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77A3CB3E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61B8FC16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b/>
          <w:bCs/>
          <w:noProof/>
          <w:color w:val="000000"/>
          <w:sz w:val="16"/>
          <w:szCs w:val="16"/>
        </w:rPr>
      </w:pPr>
    </w:p>
    <w:p w14:paraId="10ABCDDC" w14:textId="77777777" w:rsidR="00403840" w:rsidRPr="00EF479F" w:rsidRDefault="00403840" w:rsidP="00403840">
      <w:pPr>
        <w:autoSpaceDE w:val="0"/>
        <w:autoSpaceDN w:val="0"/>
        <w:adjustRightInd w:val="0"/>
        <w:rPr>
          <w:rFonts w:ascii="Trebuchet MS" w:hAnsi="Trebuchet MS" w:cs="GillSans-Bold"/>
          <w:noProof/>
          <w:color w:val="000000"/>
          <w:sz w:val="20"/>
          <w:szCs w:val="20"/>
        </w:rPr>
      </w:pP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Nom</w:t>
      </w:r>
      <w:r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 </w:t>
      </w:r>
      <w:r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>
        <w:rPr>
          <w:rFonts w:ascii="Trebuchet MS" w:hAnsi="Trebuchet MS" w:cs="GillSans"/>
          <w:noProof/>
          <w:color w:val="000000"/>
          <w:sz w:val="20"/>
          <w:szCs w:val="20"/>
        </w:rPr>
        <w:tab/>
      </w:r>
      <w:r>
        <w:rPr>
          <w:rFonts w:ascii="Trebuchet MS" w:hAnsi="Trebuchet MS" w:cs="GillSans"/>
          <w:noProof/>
          <w:color w:val="000000"/>
          <w:sz w:val="20"/>
          <w:szCs w:val="20"/>
        </w:rPr>
        <w:tab/>
      </w:r>
      <w:r>
        <w:rPr>
          <w:rFonts w:ascii="Trebuchet MS" w:hAnsi="Trebuchet MS" w:cs="GillSans"/>
          <w:noProof/>
          <w:color w:val="000000"/>
          <w:sz w:val="20"/>
          <w:szCs w:val="20"/>
        </w:rPr>
        <w:tab/>
      </w:r>
      <w:r w:rsidRPr="00EF479F">
        <w:rPr>
          <w:rFonts w:ascii="Trebuchet MS" w:hAnsi="Trebuchet MS" w:cs="GillSans"/>
          <w:noProof/>
          <w:color w:val="000000"/>
          <w:sz w:val="20"/>
          <w:szCs w:val="20"/>
        </w:rPr>
        <w:t xml:space="preserve"> </w:t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Qualité</w:t>
      </w:r>
      <w:r w:rsidRPr="00EF479F"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>
        <w:rPr>
          <w:rFonts w:ascii="Trebuchet MS" w:hAnsi="Trebuchet MS" w:cs="GillSans"/>
          <w:noProof/>
          <w:color w:val="000000"/>
          <w:sz w:val="20"/>
          <w:szCs w:val="20"/>
        </w:rPr>
        <w:tab/>
      </w:r>
      <w:r>
        <w:rPr>
          <w:rFonts w:ascii="Trebuchet MS" w:hAnsi="Trebuchet MS" w:cs="GillSans"/>
          <w:noProof/>
          <w:color w:val="000000"/>
          <w:sz w:val="20"/>
          <w:szCs w:val="20"/>
        </w:rPr>
        <w:tab/>
      </w:r>
      <w:r>
        <w:rPr>
          <w:rFonts w:ascii="Trebuchet MS" w:hAnsi="Trebuchet MS" w:cs="GillSans"/>
          <w:noProof/>
          <w:color w:val="000000"/>
          <w:sz w:val="20"/>
          <w:szCs w:val="20"/>
        </w:rPr>
        <w:tab/>
      </w:r>
      <w:r>
        <w:rPr>
          <w:rFonts w:ascii="Trebuchet MS" w:hAnsi="Trebuchet MS" w:cs="GillSans"/>
          <w:noProof/>
          <w:color w:val="000000"/>
          <w:sz w:val="20"/>
          <w:szCs w:val="20"/>
        </w:rPr>
        <w:tab/>
      </w:r>
      <w:r w:rsidRPr="00EF479F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>Date et signature</w:t>
      </w:r>
      <w:r w:rsidRPr="00EF479F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:</w:t>
      </w:r>
    </w:p>
    <w:p w14:paraId="2A0519AF" w14:textId="77777777" w:rsidR="00403840" w:rsidRPr="00EF479F" w:rsidRDefault="00403840" w:rsidP="00403840">
      <w:pPr>
        <w:rPr>
          <w:rFonts w:ascii="Trebuchet MS" w:hAnsi="Trebuchet MS"/>
          <w:noProof/>
        </w:rPr>
      </w:pPr>
    </w:p>
    <w:p w14:paraId="0CD6AD27" w14:textId="77777777" w:rsidR="00000000" w:rsidRPr="002024EE" w:rsidRDefault="00000000" w:rsidP="00403840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/>
          <w:noProof/>
          <w:sz w:val="20"/>
          <w:szCs w:val="20"/>
        </w:rPr>
      </w:pPr>
    </w:p>
    <w:sectPr w:rsidR="00780206" w:rsidRPr="002024EE" w:rsidSect="00BE7F48">
      <w:pgSz w:w="12240" w:h="15840"/>
      <w:pgMar w:top="709" w:right="1418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illSans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GillSans-Bold">
    <w:altName w:val="Calibri"/>
    <w:panose1 w:val="020B0902030004020203"/>
    <w:charset w:val="B1"/>
    <w:family w:val="swiss"/>
    <w:pitch w:val="variable"/>
    <w:sig w:usb0="80000A67" w:usb1="00000000" w:usb2="00000000" w:usb3="00000000" w:csb0="000001F7" w:csb1="00000000"/>
  </w:font>
  <w:font w:name="GillSans-BoldItalic">
    <w:altName w:val="Calibri"/>
    <w:panose1 w:val="020B0902030004090203"/>
    <w:charset w:val="B1"/>
    <w:family w:val="swiss"/>
    <w:pitch w:val="variable"/>
    <w:sig w:usb0="80000A67" w:usb1="00000000" w:usb2="00000000" w:usb3="00000000" w:csb0="000001F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Sans-Italic">
    <w:altName w:val="Calibri"/>
    <w:panose1 w:val="020B0502020104090203"/>
    <w:charset w:val="B1"/>
    <w:family w:val="swiss"/>
    <w:pitch w:val="variable"/>
    <w:sig w:usb0="80000A67" w:usb1="00000000" w:usb2="00000000" w:usb3="00000000" w:csb0="000001F7" w:csb1="00000000"/>
  </w:font>
  <w:font w:name="ZapfDingbatsITC">
    <w:altName w:val="Microsoft YaHei"/>
    <w:panose1 w:val="020B0604020202020204"/>
    <w:charset w:val="86"/>
    <w:family w:val="auto"/>
    <w:notTrueType/>
    <w:pitch w:val="default"/>
    <w:sig w:usb0="00000000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1D2"/>
    <w:rsid w:val="00012F66"/>
    <w:rsid w:val="00166152"/>
    <w:rsid w:val="001A342A"/>
    <w:rsid w:val="001C7117"/>
    <w:rsid w:val="001F6C99"/>
    <w:rsid w:val="002024EE"/>
    <w:rsid w:val="00214EEC"/>
    <w:rsid w:val="002228B6"/>
    <w:rsid w:val="0028161C"/>
    <w:rsid w:val="0029696A"/>
    <w:rsid w:val="002B3220"/>
    <w:rsid w:val="002B44DA"/>
    <w:rsid w:val="00356FAF"/>
    <w:rsid w:val="00382B6C"/>
    <w:rsid w:val="00403840"/>
    <w:rsid w:val="004D21D2"/>
    <w:rsid w:val="00513D00"/>
    <w:rsid w:val="006020A5"/>
    <w:rsid w:val="006474A8"/>
    <w:rsid w:val="006B4E9D"/>
    <w:rsid w:val="006E7414"/>
    <w:rsid w:val="007B0E2B"/>
    <w:rsid w:val="007E1F7D"/>
    <w:rsid w:val="00826284"/>
    <w:rsid w:val="00867F79"/>
    <w:rsid w:val="008A42BD"/>
    <w:rsid w:val="008C61F9"/>
    <w:rsid w:val="009E1CC8"/>
    <w:rsid w:val="009F7B05"/>
    <w:rsid w:val="00A54C31"/>
    <w:rsid w:val="00A56348"/>
    <w:rsid w:val="00A60016"/>
    <w:rsid w:val="00AD3CF1"/>
    <w:rsid w:val="00B9554D"/>
    <w:rsid w:val="00B96668"/>
    <w:rsid w:val="00BE7F48"/>
    <w:rsid w:val="00C11697"/>
    <w:rsid w:val="00C14754"/>
    <w:rsid w:val="00C464C3"/>
    <w:rsid w:val="00CD44C2"/>
    <w:rsid w:val="00D31DC8"/>
    <w:rsid w:val="00D870F0"/>
    <w:rsid w:val="00DA299E"/>
    <w:rsid w:val="00E454DB"/>
    <w:rsid w:val="00E5580C"/>
    <w:rsid w:val="00F019B7"/>
    <w:rsid w:val="00F05559"/>
    <w:rsid w:val="00F30BD5"/>
    <w:rsid w:val="00F5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6EEF1B"/>
  <w15:docId w15:val="{09C81BE0-9C7D-904A-B97B-3CF13800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E9D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479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 à la pré-sélection</vt:lpstr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 à la pré-sélection</dc:title>
  <dc:creator>isabelle</dc:creator>
  <cp:lastModifiedBy>Fabre Fabre</cp:lastModifiedBy>
  <cp:revision>2</cp:revision>
  <cp:lastPrinted>2009-06-11T14:48:00Z</cp:lastPrinted>
  <dcterms:created xsi:type="dcterms:W3CDTF">2024-04-01T14:17:00Z</dcterms:created>
  <dcterms:modified xsi:type="dcterms:W3CDTF">2024-04-01T14:17:00Z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-317870625</vt:i4>
  </property>
  <property fmtid="{D5CDD505-2E9C-101B-9397-08002B2CF9AE}" pid="3" name="_EmailSubject">
    <vt:lpwstr>FORMULAIRES</vt:lpwstr>
  </property>
  <property fmtid="{D5CDD505-2E9C-101B-9397-08002B2CF9AE}" pid="4" name="_AuthorEmail">
    <vt:lpwstr>direction.ot@saint-jean-de-luz.com</vt:lpwstr>
  </property>
  <property fmtid="{D5CDD505-2E9C-101B-9397-08002B2CF9AE}" pid="5" name="_AuthorEmailDisplayName">
    <vt:lpwstr>Isabelle Forget</vt:lpwstr>
  </property>
  <property fmtid="{D5CDD505-2E9C-101B-9397-08002B2CF9AE}" pid="6" name="_ReviewingToolsShownOnce">
    <vt:lpwstr/>
  </property>
</Properties>
</file>